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96" w:type="dxa"/>
        <w:tblInd w:w="230" w:type="dxa"/>
        <w:tblLayout w:type="fixed"/>
        <w:tblLook w:val="04A0" w:firstRow="1" w:lastRow="0" w:firstColumn="1" w:lastColumn="0" w:noHBand="0" w:noVBand="1"/>
      </w:tblPr>
      <w:tblGrid>
        <w:gridCol w:w="3876"/>
        <w:gridCol w:w="4820"/>
      </w:tblGrid>
      <w:tr w:rsidR="008C2B55" w:rsidRPr="00F21BD3" w:rsidTr="00D7586D">
        <w:trPr>
          <w:trHeight w:val="510"/>
        </w:trPr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B55" w:rsidRPr="00D7586D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21B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F21B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21B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br/>
              <w:t>аптечного</w:t>
            </w:r>
            <w:r w:rsidRPr="00F21B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br/>
              <w:t xml:space="preserve">закладу та </w:t>
            </w:r>
            <w:proofErr w:type="spellStart"/>
            <w:r w:rsidRPr="00F21B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його</w:t>
            </w:r>
            <w:proofErr w:type="spellEnd"/>
            <w:r w:rsidRPr="00F21B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21B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br/>
              <w:t xml:space="preserve">підрозділів 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55" w:rsidRPr="00F21BD3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7586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Адреса аптечного </w:t>
            </w:r>
            <w:r w:rsidRPr="00D7586D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закладу</w:t>
            </w:r>
          </w:p>
        </w:tc>
      </w:tr>
      <w:tr w:rsidR="008C2B55" w:rsidRPr="00F21BD3" w:rsidTr="00D7586D">
        <w:trPr>
          <w:trHeight w:val="983"/>
        </w:trPr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55" w:rsidRPr="00F21BD3" w:rsidRDefault="008C2B55" w:rsidP="008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55" w:rsidRPr="00F21BD3" w:rsidRDefault="008C2B55" w:rsidP="008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C2B55" w:rsidRPr="00F21BD3" w:rsidTr="00D7586D">
        <w:trPr>
          <w:trHeight w:val="259"/>
        </w:trPr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55" w:rsidRPr="00F21BD3" w:rsidRDefault="008C2B55" w:rsidP="008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55" w:rsidRPr="00F21BD3" w:rsidRDefault="008C2B55" w:rsidP="008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C2B55" w:rsidRPr="00F21BD3" w:rsidTr="00D7586D">
        <w:trPr>
          <w:trHeight w:val="675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C2B55" w:rsidRPr="00D7586D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ПП «</w:t>
            </w:r>
            <w:proofErr w:type="spellStart"/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Ліоніс</w:t>
            </w:r>
            <w:proofErr w:type="spellEnd"/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C2B55" w:rsidRPr="00D7586D" w:rsidRDefault="008C2B55" w:rsidP="008C2B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C2B55" w:rsidRPr="00D7586D" w:rsidRDefault="008C2B55" w:rsidP="008C2B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586D">
              <w:rPr>
                <w:rFonts w:ascii="Tahoma" w:hAnsi="Tahoma" w:cs="Tahoma"/>
                <w:sz w:val="20"/>
                <w:szCs w:val="20"/>
              </w:rPr>
              <w:t xml:space="preserve">м.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Бориспіль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>. Франка 9А кв.31</w:t>
            </w:r>
          </w:p>
          <w:p w:rsidR="008C2B55" w:rsidRPr="00F21BD3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C2B55" w:rsidRPr="00F21BD3" w:rsidTr="00D7586D">
        <w:trPr>
          <w:trHeight w:val="1170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C2B55" w:rsidRPr="00D7586D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КМЗ БРР «БЦПМСД» </w:t>
            </w:r>
            <w:proofErr w:type="spellStart"/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Філія</w:t>
            </w:r>
            <w:proofErr w:type="spellEnd"/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: Аптека №1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C2B55" w:rsidRPr="00D7586D" w:rsidRDefault="008C2B55" w:rsidP="008C2B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C2B55" w:rsidRPr="00D7586D" w:rsidRDefault="008C2B55" w:rsidP="008C2B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586D">
              <w:rPr>
                <w:rFonts w:ascii="Tahoma" w:hAnsi="Tahoma" w:cs="Tahoma"/>
                <w:sz w:val="20"/>
                <w:szCs w:val="20"/>
              </w:rPr>
              <w:t xml:space="preserve">м.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Бориспіль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Котляревського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>, 1</w:t>
            </w:r>
          </w:p>
          <w:p w:rsidR="008C2B55" w:rsidRPr="00F21BD3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8C2B55" w:rsidRPr="00F21BD3" w:rsidTr="00D7586D">
        <w:trPr>
          <w:trHeight w:val="900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C2B55" w:rsidRPr="00D7586D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КМЗ БРР «БЦПМСД» </w:t>
            </w:r>
            <w:proofErr w:type="spellStart"/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Філія</w:t>
            </w:r>
            <w:proofErr w:type="spellEnd"/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: Аптека №2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C2B55" w:rsidRPr="00D7586D" w:rsidRDefault="008C2B55" w:rsidP="008C2B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C2B55" w:rsidRPr="00D7586D" w:rsidRDefault="008C2B55" w:rsidP="008C2B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586D">
              <w:rPr>
                <w:rFonts w:ascii="Tahoma" w:hAnsi="Tahoma" w:cs="Tahoma"/>
                <w:sz w:val="20"/>
                <w:szCs w:val="20"/>
              </w:rPr>
              <w:t xml:space="preserve">м.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Бориспіль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Київський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 Шлях, 39</w:t>
            </w:r>
          </w:p>
          <w:p w:rsidR="008C2B55" w:rsidRPr="00F21BD3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C2B55" w:rsidRPr="00F21BD3" w:rsidTr="00D7586D">
        <w:trPr>
          <w:trHeight w:val="900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C2B55" w:rsidRPr="00D7586D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КП «</w:t>
            </w:r>
            <w:proofErr w:type="spellStart"/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Бориспільська</w:t>
            </w:r>
            <w:proofErr w:type="spellEnd"/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центральна №24 аптека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C2B55" w:rsidRPr="00D7586D" w:rsidRDefault="008C2B55" w:rsidP="008C2B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586D">
              <w:rPr>
                <w:rFonts w:ascii="Tahoma" w:hAnsi="Tahoma" w:cs="Tahoma"/>
                <w:sz w:val="20"/>
                <w:szCs w:val="20"/>
              </w:rPr>
              <w:t xml:space="preserve">м.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Бориспіль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Шевченка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 4</w:t>
            </w:r>
          </w:p>
          <w:p w:rsidR="008C2B55" w:rsidRPr="00D7586D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C2B55" w:rsidRPr="00F21BD3" w:rsidTr="00D7586D">
        <w:trPr>
          <w:trHeight w:val="675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B55" w:rsidRPr="00D7586D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Аптека №2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55" w:rsidRPr="00D7586D" w:rsidRDefault="00FB6B3E" w:rsidP="008C2B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586D">
              <w:rPr>
                <w:rFonts w:ascii="Tahoma" w:hAnsi="Tahoma" w:cs="Tahoma"/>
                <w:sz w:val="20"/>
                <w:szCs w:val="20"/>
              </w:rPr>
              <w:t>с.</w:t>
            </w:r>
            <w:r w:rsidR="008C2B55" w:rsidRPr="00D7586D">
              <w:rPr>
                <w:rFonts w:ascii="Tahoma" w:hAnsi="Tahoma" w:cs="Tahoma"/>
                <w:sz w:val="20"/>
                <w:szCs w:val="20"/>
              </w:rPr>
              <w:t xml:space="preserve"> В. </w:t>
            </w:r>
            <w:proofErr w:type="spellStart"/>
            <w:proofErr w:type="gramStart"/>
            <w:r w:rsidR="008C2B55" w:rsidRPr="00D7586D">
              <w:rPr>
                <w:rFonts w:ascii="Tahoma" w:hAnsi="Tahoma" w:cs="Tahoma"/>
                <w:sz w:val="20"/>
                <w:szCs w:val="20"/>
              </w:rPr>
              <w:t>Олександрівка</w:t>
            </w:r>
            <w:proofErr w:type="spellEnd"/>
            <w:r w:rsidR="008C2B55" w:rsidRPr="00D7586D">
              <w:rPr>
                <w:rFonts w:ascii="Tahoma" w:hAnsi="Tahoma" w:cs="Tahoma"/>
                <w:sz w:val="20"/>
                <w:szCs w:val="20"/>
              </w:rPr>
              <w:t xml:space="preserve"> ,</w:t>
            </w:r>
            <w:proofErr w:type="gramEnd"/>
            <w:r w:rsidR="008C2B55" w:rsidRPr="00D758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C2B55" w:rsidRPr="00D7586D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="008C2B55" w:rsidRPr="00D7586D">
              <w:rPr>
                <w:rFonts w:ascii="Tahoma" w:hAnsi="Tahoma" w:cs="Tahoma"/>
                <w:sz w:val="20"/>
                <w:szCs w:val="20"/>
              </w:rPr>
              <w:t>. Гагаріна,11</w:t>
            </w:r>
          </w:p>
          <w:p w:rsidR="008C2B55" w:rsidRPr="00F21BD3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C2B55" w:rsidRPr="00F21BD3" w:rsidTr="00D7586D">
        <w:trPr>
          <w:trHeight w:val="675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C2B55" w:rsidRPr="00D7586D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Аптека№3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C2B55" w:rsidRPr="00D7586D" w:rsidRDefault="008C2B55" w:rsidP="008C2B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586D">
              <w:rPr>
                <w:rFonts w:ascii="Tahoma" w:hAnsi="Tahoma" w:cs="Tahoma"/>
                <w:sz w:val="20"/>
                <w:szCs w:val="20"/>
              </w:rPr>
              <w:t xml:space="preserve">м. </w:t>
            </w:r>
            <w:proofErr w:type="spellStart"/>
            <w:proofErr w:type="gramStart"/>
            <w:r w:rsidRPr="00D7586D">
              <w:rPr>
                <w:rFonts w:ascii="Tahoma" w:hAnsi="Tahoma" w:cs="Tahoma"/>
                <w:sz w:val="20"/>
                <w:szCs w:val="20"/>
              </w:rPr>
              <w:t>Бориспіль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 ,</w:t>
            </w:r>
            <w:proofErr w:type="gramEnd"/>
            <w:r w:rsidRPr="00D758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>. Завокзальна,17</w:t>
            </w:r>
          </w:p>
          <w:p w:rsidR="008C2B55" w:rsidRPr="00F21BD3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C2B55" w:rsidRPr="00F21BD3" w:rsidTr="00D7586D">
        <w:trPr>
          <w:trHeight w:val="675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C2B55" w:rsidRPr="00D7586D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Аптека№4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C2B55" w:rsidRPr="00D7586D" w:rsidRDefault="008C2B55" w:rsidP="008C2B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586D">
              <w:rPr>
                <w:rFonts w:ascii="Tahoma" w:hAnsi="Tahoma" w:cs="Tahoma"/>
                <w:sz w:val="20"/>
                <w:szCs w:val="20"/>
              </w:rPr>
              <w:t xml:space="preserve">м. </w:t>
            </w:r>
            <w:proofErr w:type="spellStart"/>
            <w:proofErr w:type="gramStart"/>
            <w:r w:rsidRPr="00D7586D">
              <w:rPr>
                <w:rFonts w:ascii="Tahoma" w:hAnsi="Tahoma" w:cs="Tahoma"/>
                <w:sz w:val="20"/>
                <w:szCs w:val="20"/>
              </w:rPr>
              <w:t>Бориспіль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 ,</w:t>
            </w:r>
            <w:proofErr w:type="gramEnd"/>
            <w:r w:rsidRPr="00D758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>. Головатого, 15</w:t>
            </w:r>
          </w:p>
          <w:p w:rsidR="008C2B55" w:rsidRPr="00F21BD3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C2B55" w:rsidRPr="00F21BD3" w:rsidTr="00D7586D">
        <w:trPr>
          <w:trHeight w:val="694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C2B55" w:rsidRPr="00D7586D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Аптека №5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C2B55" w:rsidRPr="00D7586D" w:rsidRDefault="008C2B55" w:rsidP="008C2B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586D">
              <w:rPr>
                <w:rFonts w:ascii="Tahoma" w:hAnsi="Tahoma" w:cs="Tahoma"/>
                <w:sz w:val="20"/>
                <w:szCs w:val="20"/>
              </w:rPr>
              <w:t xml:space="preserve">м. </w:t>
            </w:r>
            <w:proofErr w:type="spellStart"/>
            <w:proofErr w:type="gramStart"/>
            <w:r w:rsidRPr="00D7586D">
              <w:rPr>
                <w:rFonts w:ascii="Tahoma" w:hAnsi="Tahoma" w:cs="Tahoma"/>
                <w:sz w:val="20"/>
                <w:szCs w:val="20"/>
              </w:rPr>
              <w:t>Бориспіль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 ,</w:t>
            </w:r>
            <w:proofErr w:type="gramEnd"/>
            <w:r w:rsidRPr="00D758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Київський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 Шлях, 2/2 - б</w:t>
            </w:r>
          </w:p>
          <w:p w:rsidR="008C2B55" w:rsidRPr="00F21BD3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C2B55" w:rsidRPr="00F21BD3" w:rsidTr="00D7586D">
        <w:trPr>
          <w:trHeight w:val="900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B55" w:rsidRPr="00D7586D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Аптека №6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55" w:rsidRPr="00D7586D" w:rsidRDefault="008C2B55" w:rsidP="008C2B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586D">
              <w:rPr>
                <w:rFonts w:ascii="Tahoma" w:hAnsi="Tahoma" w:cs="Tahoma"/>
                <w:sz w:val="20"/>
                <w:szCs w:val="20"/>
              </w:rPr>
              <w:t xml:space="preserve">с. </w:t>
            </w:r>
            <w:proofErr w:type="spellStart"/>
            <w:proofErr w:type="gramStart"/>
            <w:r w:rsidRPr="00D7586D">
              <w:rPr>
                <w:rFonts w:ascii="Tahoma" w:hAnsi="Tahoma" w:cs="Tahoma"/>
                <w:sz w:val="20"/>
                <w:szCs w:val="20"/>
              </w:rPr>
              <w:t>Артемівка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 ,</w:t>
            </w:r>
            <w:proofErr w:type="gramEnd"/>
            <w:r w:rsidRPr="00D758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Гетьмана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Івана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7586D">
              <w:rPr>
                <w:rFonts w:ascii="Tahoma" w:hAnsi="Tahoma" w:cs="Tahoma"/>
                <w:sz w:val="20"/>
                <w:szCs w:val="20"/>
              </w:rPr>
              <w:t>Сулими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 ,</w:t>
            </w:r>
            <w:proofErr w:type="gramEnd"/>
            <w:r w:rsidRPr="00D7586D">
              <w:rPr>
                <w:rFonts w:ascii="Tahoma" w:hAnsi="Tahoma" w:cs="Tahoma"/>
                <w:sz w:val="20"/>
                <w:szCs w:val="20"/>
              </w:rPr>
              <w:t xml:space="preserve"> 23</w:t>
            </w:r>
            <w:r w:rsidR="00FB6B3E" w:rsidRPr="00D7586D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r w:rsidRPr="00D7586D">
              <w:rPr>
                <w:rFonts w:ascii="Tahoma" w:hAnsi="Tahoma" w:cs="Tahoma"/>
                <w:sz w:val="20"/>
                <w:szCs w:val="20"/>
              </w:rPr>
              <w:t>а</w:t>
            </w:r>
          </w:p>
          <w:p w:rsidR="008C2B55" w:rsidRPr="00F21BD3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C2B55" w:rsidRPr="00F21BD3" w:rsidTr="00D7586D">
        <w:trPr>
          <w:trHeight w:val="675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B55" w:rsidRPr="00D7586D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Аптека №9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55" w:rsidRPr="00D7586D" w:rsidRDefault="008C2B55" w:rsidP="008C2B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586D">
              <w:rPr>
                <w:rFonts w:ascii="Tahoma" w:hAnsi="Tahoma" w:cs="Tahoma"/>
                <w:sz w:val="20"/>
                <w:szCs w:val="20"/>
              </w:rPr>
              <w:t xml:space="preserve">с. </w:t>
            </w:r>
            <w:proofErr w:type="spellStart"/>
            <w:proofErr w:type="gramStart"/>
            <w:r w:rsidRPr="00D7586D">
              <w:rPr>
                <w:rFonts w:ascii="Tahoma" w:hAnsi="Tahoma" w:cs="Tahoma"/>
                <w:sz w:val="20"/>
                <w:szCs w:val="20"/>
              </w:rPr>
              <w:t>Любарці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 ,</w:t>
            </w:r>
            <w:proofErr w:type="gramEnd"/>
            <w:r w:rsidRPr="00D758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>. Центральна, 33</w:t>
            </w:r>
          </w:p>
          <w:p w:rsidR="008C2B55" w:rsidRPr="00F21BD3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C2B55" w:rsidRPr="00F21BD3" w:rsidTr="00D7586D">
        <w:trPr>
          <w:trHeight w:val="675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B55" w:rsidRPr="00D7586D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Аптека №10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55" w:rsidRPr="00D7586D" w:rsidRDefault="008C2B55" w:rsidP="008C2B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586D">
              <w:rPr>
                <w:rFonts w:ascii="Tahoma" w:hAnsi="Tahoma" w:cs="Tahoma"/>
                <w:sz w:val="20"/>
                <w:szCs w:val="20"/>
              </w:rPr>
              <w:t xml:space="preserve">с. </w:t>
            </w:r>
            <w:proofErr w:type="spellStart"/>
            <w:proofErr w:type="gramStart"/>
            <w:r w:rsidRPr="00D7586D">
              <w:rPr>
                <w:rFonts w:ascii="Tahoma" w:hAnsi="Tahoma" w:cs="Tahoma"/>
                <w:sz w:val="20"/>
                <w:szCs w:val="20"/>
              </w:rPr>
              <w:t>Дударків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 ,</w:t>
            </w:r>
            <w:proofErr w:type="gramEnd"/>
            <w:r w:rsidRPr="00D758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>. Гоголя, 45-в</w:t>
            </w:r>
          </w:p>
          <w:p w:rsidR="008C2B55" w:rsidRPr="00F21BD3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C2B55" w:rsidRPr="00F21BD3" w:rsidTr="00D7586D">
        <w:trPr>
          <w:trHeight w:val="675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C2B55" w:rsidRPr="00D7586D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Аптека №11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C2B55" w:rsidRPr="00D7586D" w:rsidRDefault="008C2B55" w:rsidP="008C2B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586D">
              <w:rPr>
                <w:rFonts w:ascii="Tahoma" w:hAnsi="Tahoma" w:cs="Tahoma"/>
                <w:sz w:val="20"/>
                <w:szCs w:val="20"/>
              </w:rPr>
              <w:t xml:space="preserve">м. </w:t>
            </w:r>
            <w:proofErr w:type="spellStart"/>
            <w:proofErr w:type="gramStart"/>
            <w:r w:rsidRPr="00D7586D">
              <w:rPr>
                <w:rFonts w:ascii="Tahoma" w:hAnsi="Tahoma" w:cs="Tahoma"/>
                <w:sz w:val="20"/>
                <w:szCs w:val="20"/>
              </w:rPr>
              <w:t>Бориспіль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 ,</w:t>
            </w:r>
            <w:proofErr w:type="gramEnd"/>
            <w:r w:rsidRPr="00D758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Київський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 Шлях, 147-в</w:t>
            </w:r>
          </w:p>
          <w:p w:rsidR="008C2B55" w:rsidRPr="00F21BD3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C2B55" w:rsidRPr="00F21BD3" w:rsidTr="00D7586D">
        <w:trPr>
          <w:trHeight w:val="675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B55" w:rsidRPr="00D7586D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Аптека №40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55" w:rsidRPr="00D7586D" w:rsidRDefault="008C2B55" w:rsidP="008C2B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586D">
              <w:rPr>
                <w:rFonts w:ascii="Tahoma" w:hAnsi="Tahoma" w:cs="Tahoma"/>
                <w:sz w:val="20"/>
                <w:szCs w:val="20"/>
              </w:rPr>
              <w:t xml:space="preserve">с.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Кучаків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Пащенкових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>, 49</w:t>
            </w:r>
          </w:p>
          <w:p w:rsidR="008C2B55" w:rsidRPr="00F21BD3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C2B55" w:rsidRPr="00F21BD3" w:rsidTr="00D7586D">
        <w:trPr>
          <w:trHeight w:val="675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B55" w:rsidRPr="00D7586D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Аптека №122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55" w:rsidRPr="00D7586D" w:rsidRDefault="008C2B55" w:rsidP="008C2B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586D">
              <w:rPr>
                <w:rFonts w:ascii="Tahoma" w:hAnsi="Tahoma" w:cs="Tahoma"/>
                <w:sz w:val="20"/>
                <w:szCs w:val="20"/>
              </w:rPr>
              <w:t xml:space="preserve">с.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Рогозів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>. Центральна, 94</w:t>
            </w:r>
          </w:p>
          <w:p w:rsidR="008C2B55" w:rsidRPr="00F21BD3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C2B55" w:rsidRPr="00F21BD3" w:rsidTr="00D7586D">
        <w:trPr>
          <w:trHeight w:val="675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B55" w:rsidRPr="00D7586D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Аптека №130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24" w:rsidRPr="00D7586D" w:rsidRDefault="00637124" w:rsidP="006371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586D">
              <w:rPr>
                <w:rFonts w:ascii="Tahoma" w:hAnsi="Tahoma" w:cs="Tahoma"/>
                <w:sz w:val="20"/>
                <w:szCs w:val="20"/>
              </w:rPr>
              <w:t xml:space="preserve">с.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Старе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Дніпрова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>, 45</w:t>
            </w:r>
          </w:p>
          <w:p w:rsidR="008C2B55" w:rsidRPr="00F21BD3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C2B55" w:rsidRPr="00F21BD3" w:rsidTr="00D7586D">
        <w:trPr>
          <w:trHeight w:val="900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C2B55" w:rsidRPr="00D7586D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Аптечний</w:t>
            </w:r>
            <w:proofErr w:type="spellEnd"/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пункт №1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37124" w:rsidRPr="00D7586D" w:rsidRDefault="00637124" w:rsidP="006371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586D">
              <w:rPr>
                <w:rFonts w:ascii="Tahoma" w:hAnsi="Tahoma" w:cs="Tahoma"/>
                <w:sz w:val="20"/>
                <w:szCs w:val="20"/>
              </w:rPr>
              <w:t xml:space="preserve">м. </w:t>
            </w:r>
            <w:proofErr w:type="spellStart"/>
            <w:proofErr w:type="gramStart"/>
            <w:r w:rsidRPr="00D7586D">
              <w:rPr>
                <w:rFonts w:ascii="Tahoma" w:hAnsi="Tahoma" w:cs="Tahoma"/>
                <w:sz w:val="20"/>
                <w:szCs w:val="20"/>
              </w:rPr>
              <w:t>Бориспіль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 ,</w:t>
            </w:r>
            <w:proofErr w:type="gramEnd"/>
            <w:r w:rsidRPr="00D758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Котляревського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>, 1</w:t>
            </w:r>
          </w:p>
          <w:p w:rsidR="008C2B55" w:rsidRPr="00F21BD3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C2B55" w:rsidRPr="00F21BD3" w:rsidTr="00D7586D">
        <w:trPr>
          <w:trHeight w:val="675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C2B55" w:rsidRPr="00D7586D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Аптечний</w:t>
            </w:r>
            <w:proofErr w:type="spellEnd"/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пункт №2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37124" w:rsidRPr="00D7586D" w:rsidRDefault="00637124" w:rsidP="006371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586D">
              <w:rPr>
                <w:rFonts w:ascii="Tahoma" w:hAnsi="Tahoma" w:cs="Tahoma"/>
                <w:sz w:val="20"/>
                <w:szCs w:val="20"/>
              </w:rPr>
              <w:t xml:space="preserve">м. </w:t>
            </w:r>
            <w:proofErr w:type="spellStart"/>
            <w:proofErr w:type="gramStart"/>
            <w:r w:rsidRPr="00D7586D">
              <w:rPr>
                <w:rFonts w:ascii="Tahoma" w:hAnsi="Tahoma" w:cs="Tahoma"/>
                <w:sz w:val="20"/>
                <w:szCs w:val="20"/>
              </w:rPr>
              <w:t>Бориспіль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 ,</w:t>
            </w:r>
            <w:proofErr w:type="gramEnd"/>
            <w:r w:rsidRPr="00D758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Київський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 Шлях, 11</w:t>
            </w:r>
          </w:p>
          <w:p w:rsidR="008C2B55" w:rsidRPr="00F21BD3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C2B55" w:rsidRPr="00F21BD3" w:rsidTr="00D7586D">
        <w:trPr>
          <w:trHeight w:val="675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B55" w:rsidRPr="00D7586D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Аптечний</w:t>
            </w:r>
            <w:proofErr w:type="spellEnd"/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пункт №3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24" w:rsidRPr="00D7586D" w:rsidRDefault="00637124" w:rsidP="006371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586D">
              <w:rPr>
                <w:rFonts w:ascii="Tahoma" w:hAnsi="Tahoma" w:cs="Tahoma"/>
                <w:sz w:val="20"/>
                <w:szCs w:val="20"/>
              </w:rPr>
              <w:t xml:space="preserve">с.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Мирне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>. Центральна,21</w:t>
            </w:r>
          </w:p>
          <w:p w:rsidR="008C2B55" w:rsidRPr="00F21BD3" w:rsidRDefault="008C2B55" w:rsidP="00637124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C2B55" w:rsidRPr="00F21BD3" w:rsidTr="00D7586D">
        <w:trPr>
          <w:trHeight w:val="675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B55" w:rsidRPr="00D7586D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Аптечний</w:t>
            </w:r>
            <w:proofErr w:type="spellEnd"/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пункт №4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24" w:rsidRPr="00D7586D" w:rsidRDefault="00637124" w:rsidP="006371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586D">
              <w:rPr>
                <w:rFonts w:ascii="Tahoma" w:hAnsi="Tahoma" w:cs="Tahoma"/>
                <w:sz w:val="20"/>
                <w:szCs w:val="20"/>
              </w:rPr>
              <w:t xml:space="preserve">с.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Гнідин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Партизанська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>, 15</w:t>
            </w:r>
          </w:p>
          <w:p w:rsidR="008C2B55" w:rsidRPr="00F21BD3" w:rsidRDefault="008C2B55" w:rsidP="00637124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C2B55" w:rsidRPr="00F21BD3" w:rsidTr="00D7586D">
        <w:trPr>
          <w:trHeight w:val="675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C2B55" w:rsidRPr="00D7586D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Аптечний</w:t>
            </w:r>
            <w:proofErr w:type="spellEnd"/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пункт №6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37124" w:rsidRPr="00D7586D" w:rsidRDefault="00637124" w:rsidP="006371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586D">
              <w:rPr>
                <w:rFonts w:ascii="Tahoma" w:hAnsi="Tahoma" w:cs="Tahoma"/>
                <w:sz w:val="20"/>
                <w:szCs w:val="20"/>
              </w:rPr>
              <w:t xml:space="preserve">м. </w:t>
            </w:r>
            <w:proofErr w:type="spellStart"/>
            <w:proofErr w:type="gramStart"/>
            <w:r w:rsidRPr="00D7586D">
              <w:rPr>
                <w:rFonts w:ascii="Tahoma" w:hAnsi="Tahoma" w:cs="Tahoma"/>
                <w:sz w:val="20"/>
                <w:szCs w:val="20"/>
              </w:rPr>
              <w:t>Бориспіль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 ,</w:t>
            </w:r>
            <w:proofErr w:type="gramEnd"/>
            <w:r w:rsidRPr="00D758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Гагаріна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>, 1</w:t>
            </w:r>
          </w:p>
          <w:p w:rsidR="008C2B55" w:rsidRPr="00F21BD3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C2B55" w:rsidRPr="00F21BD3" w:rsidTr="00D7586D">
        <w:trPr>
          <w:trHeight w:val="675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B55" w:rsidRPr="00D7586D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Аптечний</w:t>
            </w:r>
            <w:proofErr w:type="spellEnd"/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пункт №8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24" w:rsidRPr="00D7586D" w:rsidRDefault="00637124" w:rsidP="006371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586D">
              <w:rPr>
                <w:rFonts w:ascii="Tahoma" w:hAnsi="Tahoma" w:cs="Tahoma"/>
                <w:sz w:val="20"/>
                <w:szCs w:val="20"/>
              </w:rPr>
              <w:t xml:space="preserve">с.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Проліски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Паркова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>, 6</w:t>
            </w:r>
          </w:p>
          <w:p w:rsidR="008C2B55" w:rsidRPr="00F21BD3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C2B55" w:rsidRPr="00F21BD3" w:rsidTr="00D7586D">
        <w:trPr>
          <w:trHeight w:val="675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B55" w:rsidRPr="00D7586D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Аптечний</w:t>
            </w:r>
            <w:proofErr w:type="spellEnd"/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пункт №7 II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24" w:rsidRPr="00D7586D" w:rsidRDefault="00637124" w:rsidP="006371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586D">
              <w:rPr>
                <w:rFonts w:ascii="Tahoma" w:hAnsi="Tahoma" w:cs="Tahoma"/>
                <w:sz w:val="20"/>
                <w:szCs w:val="20"/>
              </w:rPr>
              <w:t xml:space="preserve">с.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Сошників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Іванова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>, 3</w:t>
            </w:r>
          </w:p>
          <w:p w:rsidR="008C2B55" w:rsidRPr="00F21BD3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C2B55" w:rsidRPr="00F21BD3" w:rsidTr="00D7586D">
        <w:trPr>
          <w:trHeight w:val="900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B55" w:rsidRPr="00D7586D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Аптечний</w:t>
            </w:r>
            <w:proofErr w:type="spellEnd"/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пункт  II</w:t>
            </w:r>
            <w:proofErr w:type="gramEnd"/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групи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24" w:rsidRPr="00D7586D" w:rsidRDefault="00637124" w:rsidP="006371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586D">
              <w:rPr>
                <w:rFonts w:ascii="Tahoma" w:hAnsi="Tahoma" w:cs="Tahoma"/>
                <w:sz w:val="20"/>
                <w:szCs w:val="20"/>
              </w:rPr>
              <w:t xml:space="preserve">с. М.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Олександрівка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>. Центральна, 88</w:t>
            </w:r>
          </w:p>
          <w:p w:rsidR="008C2B55" w:rsidRPr="00F21BD3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C2B55" w:rsidRPr="00F21BD3" w:rsidTr="00D7586D">
        <w:trPr>
          <w:trHeight w:val="900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B55" w:rsidRPr="00D7586D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ТОВ</w:t>
            </w:r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 xml:space="preserve">"Селена </w:t>
            </w:r>
            <w:proofErr w:type="spellStart"/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Фарм</w:t>
            </w:r>
            <w:proofErr w:type="spellEnd"/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24" w:rsidRPr="00D7586D" w:rsidRDefault="00FB6B3E" w:rsidP="00637124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D7586D">
              <w:rPr>
                <w:rFonts w:ascii="Tahoma" w:hAnsi="Tahoma" w:cs="Tahoma"/>
                <w:sz w:val="20"/>
                <w:szCs w:val="20"/>
              </w:rPr>
              <w:t xml:space="preserve">с.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Щасливе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="00637124" w:rsidRPr="00D7586D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="00637124" w:rsidRPr="00D7586D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="00637124" w:rsidRPr="00D7586D">
              <w:rPr>
                <w:rFonts w:ascii="Tahoma" w:hAnsi="Tahoma" w:cs="Tahoma"/>
                <w:sz w:val="20"/>
                <w:szCs w:val="20"/>
              </w:rPr>
              <w:t>Героїв</w:t>
            </w:r>
            <w:proofErr w:type="spellEnd"/>
            <w:r w:rsidR="00637124" w:rsidRPr="00D758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="00637124" w:rsidRPr="00D7586D">
              <w:rPr>
                <w:rFonts w:ascii="Tahoma" w:hAnsi="Tahoma" w:cs="Tahoma"/>
                <w:sz w:val="20"/>
                <w:szCs w:val="20"/>
              </w:rPr>
              <w:t xml:space="preserve">Майдану </w:t>
            </w:r>
            <w:r w:rsidRPr="00D7586D">
              <w:rPr>
                <w:rFonts w:ascii="Tahoma" w:hAnsi="Tahoma" w:cs="Tahoma"/>
                <w:sz w:val="20"/>
                <w:szCs w:val="20"/>
                <w:lang w:val="uk-UA"/>
              </w:rPr>
              <w:t>,</w:t>
            </w:r>
            <w:proofErr w:type="gramEnd"/>
            <w:r w:rsidRPr="00D7586D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r w:rsidR="00637124" w:rsidRPr="00D7586D">
              <w:rPr>
                <w:rFonts w:ascii="Tahoma" w:hAnsi="Tahoma" w:cs="Tahoma"/>
                <w:sz w:val="20"/>
                <w:szCs w:val="20"/>
              </w:rPr>
              <w:t>11</w:t>
            </w:r>
            <w:r w:rsidRPr="00D7586D">
              <w:rPr>
                <w:rFonts w:ascii="Tahoma" w:hAnsi="Tahoma" w:cs="Tahoma"/>
                <w:sz w:val="20"/>
                <w:szCs w:val="20"/>
                <w:lang w:val="uk-UA"/>
              </w:rPr>
              <w:t xml:space="preserve"> (</w:t>
            </w:r>
            <w:r w:rsidR="00637124" w:rsidRPr="00D7586D">
              <w:rPr>
                <w:rFonts w:ascii="Tahoma" w:hAnsi="Tahoma" w:cs="Tahoma"/>
                <w:sz w:val="20"/>
                <w:szCs w:val="20"/>
              </w:rPr>
              <w:t>оф. 62</w:t>
            </w:r>
            <w:r w:rsidRPr="00D7586D">
              <w:rPr>
                <w:rFonts w:ascii="Tahoma" w:hAnsi="Tahoma" w:cs="Tahoma"/>
                <w:sz w:val="20"/>
                <w:szCs w:val="20"/>
                <w:lang w:val="uk-UA"/>
              </w:rPr>
              <w:t>)</w:t>
            </w:r>
          </w:p>
          <w:p w:rsidR="008C2B55" w:rsidRPr="00F21BD3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C2B55" w:rsidRPr="00F21BD3" w:rsidTr="00D7586D">
        <w:trPr>
          <w:trHeight w:val="900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C2B55" w:rsidRPr="00D7586D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ТОВ</w:t>
            </w:r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"</w:t>
            </w:r>
            <w:proofErr w:type="spellStart"/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Столичний</w:t>
            </w:r>
            <w:proofErr w:type="spellEnd"/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proofErr w:type="spellStart"/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Медичний</w:t>
            </w:r>
            <w:proofErr w:type="spellEnd"/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 xml:space="preserve">Альянс"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37124" w:rsidRPr="00D7586D" w:rsidRDefault="00637124" w:rsidP="006371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586D">
              <w:rPr>
                <w:rFonts w:ascii="Tahoma" w:hAnsi="Tahoma" w:cs="Tahoma"/>
                <w:sz w:val="20"/>
                <w:szCs w:val="20"/>
              </w:rPr>
              <w:t>м</w:t>
            </w:r>
            <w:r w:rsidR="00FB6B3E" w:rsidRPr="00D7586D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="00FB6B3E" w:rsidRPr="00D7586D">
              <w:rPr>
                <w:rFonts w:ascii="Tahoma" w:hAnsi="Tahoma" w:cs="Tahoma"/>
                <w:sz w:val="20"/>
                <w:szCs w:val="20"/>
              </w:rPr>
              <w:t>Бориспіль</w:t>
            </w:r>
            <w:proofErr w:type="spellEnd"/>
            <w:r w:rsidR="00FB6B3E" w:rsidRPr="00D758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FB6B3E" w:rsidRPr="00D7586D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="00FB6B3E" w:rsidRPr="00D7586D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="00FB6B3E" w:rsidRPr="00D7586D">
              <w:rPr>
                <w:rFonts w:ascii="Tahoma" w:hAnsi="Tahoma" w:cs="Tahoma"/>
                <w:sz w:val="20"/>
                <w:szCs w:val="20"/>
              </w:rPr>
              <w:t>Київський</w:t>
            </w:r>
            <w:proofErr w:type="spellEnd"/>
            <w:r w:rsidR="00FB6B3E" w:rsidRPr="00D7586D">
              <w:rPr>
                <w:rFonts w:ascii="Tahoma" w:hAnsi="Tahoma" w:cs="Tahoma"/>
                <w:sz w:val="20"/>
                <w:szCs w:val="20"/>
              </w:rPr>
              <w:t xml:space="preserve"> Шлях, </w:t>
            </w:r>
            <w:r w:rsidRPr="00D7586D">
              <w:rPr>
                <w:rFonts w:ascii="Tahoma" w:hAnsi="Tahoma" w:cs="Tahoma"/>
                <w:sz w:val="20"/>
                <w:szCs w:val="20"/>
              </w:rPr>
              <w:t>76</w:t>
            </w:r>
          </w:p>
          <w:p w:rsidR="008C2B55" w:rsidRPr="00F21BD3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C2B55" w:rsidRPr="00F21BD3" w:rsidTr="00D7586D">
        <w:trPr>
          <w:trHeight w:val="900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C2B55" w:rsidRPr="00D7586D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ТОВ "Аптека.194"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37124" w:rsidRPr="00D7586D" w:rsidRDefault="00637124" w:rsidP="006371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586D">
              <w:rPr>
                <w:rFonts w:ascii="Tahoma" w:hAnsi="Tahoma" w:cs="Tahoma"/>
                <w:sz w:val="20"/>
                <w:szCs w:val="20"/>
              </w:rPr>
              <w:t xml:space="preserve">м. </w:t>
            </w:r>
            <w:proofErr w:type="spellStart"/>
            <w:proofErr w:type="gramStart"/>
            <w:r w:rsidRPr="00D7586D">
              <w:rPr>
                <w:rFonts w:ascii="Tahoma" w:hAnsi="Tahoma" w:cs="Tahoma"/>
                <w:sz w:val="20"/>
                <w:szCs w:val="20"/>
              </w:rPr>
              <w:t>Бориспіль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,   </w:t>
            </w:r>
            <w:proofErr w:type="gramEnd"/>
            <w:r w:rsidRPr="00D7586D"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D7586D">
              <w:rPr>
                <w:rFonts w:ascii="Tahoma" w:hAnsi="Tahoma" w:cs="Tahoma"/>
                <w:sz w:val="20"/>
                <w:szCs w:val="20"/>
              </w:rPr>
              <w:t>Київський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 Шлях,31</w:t>
            </w:r>
          </w:p>
          <w:p w:rsidR="008C2B55" w:rsidRPr="00F21BD3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C2B55" w:rsidRPr="00F21BD3" w:rsidTr="00D7586D">
        <w:trPr>
          <w:trHeight w:val="1350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B55" w:rsidRPr="00D7586D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ТОВ </w:t>
            </w:r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"ТД АРГО"</w:t>
            </w:r>
            <w:r w:rsidRPr="00F21B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Аптека №1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24" w:rsidRPr="00D7586D" w:rsidRDefault="00FB6B3E" w:rsidP="006371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586D">
              <w:rPr>
                <w:rFonts w:ascii="Tahoma" w:hAnsi="Tahoma" w:cs="Tahoma"/>
                <w:sz w:val="20"/>
                <w:szCs w:val="20"/>
              </w:rPr>
              <w:br/>
              <w:t xml:space="preserve">с. </w:t>
            </w:r>
            <w:proofErr w:type="spellStart"/>
            <w:proofErr w:type="gramStart"/>
            <w:r w:rsidRPr="00D7586D">
              <w:rPr>
                <w:rFonts w:ascii="Tahoma" w:hAnsi="Tahoma" w:cs="Tahoma"/>
                <w:sz w:val="20"/>
                <w:szCs w:val="20"/>
              </w:rPr>
              <w:t>Щасливе</w:t>
            </w:r>
            <w:proofErr w:type="spellEnd"/>
            <w:r w:rsidRPr="00D7586D">
              <w:rPr>
                <w:rFonts w:ascii="Tahoma" w:hAnsi="Tahoma" w:cs="Tahoma"/>
                <w:sz w:val="20"/>
                <w:szCs w:val="20"/>
              </w:rPr>
              <w:t xml:space="preserve"> ,</w:t>
            </w:r>
            <w:proofErr w:type="gramEnd"/>
            <w:r w:rsidRPr="00D758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637124" w:rsidRPr="00D7586D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="00637124" w:rsidRPr="00D7586D">
              <w:rPr>
                <w:rFonts w:ascii="Tahoma" w:hAnsi="Tahoma" w:cs="Tahoma"/>
                <w:sz w:val="20"/>
                <w:szCs w:val="20"/>
              </w:rPr>
              <w:t>. Лисенка,</w:t>
            </w:r>
            <w:r w:rsidRPr="00D7586D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r w:rsidR="00637124" w:rsidRPr="00D7586D">
              <w:rPr>
                <w:rFonts w:ascii="Tahoma" w:hAnsi="Tahoma" w:cs="Tahoma"/>
                <w:sz w:val="20"/>
                <w:szCs w:val="20"/>
              </w:rPr>
              <w:t>буд.</w:t>
            </w:r>
            <w:r w:rsidRPr="00D7586D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r w:rsidR="00637124" w:rsidRPr="00D7586D">
              <w:rPr>
                <w:rFonts w:ascii="Tahoma" w:hAnsi="Tahoma" w:cs="Tahoma"/>
                <w:sz w:val="20"/>
                <w:szCs w:val="20"/>
              </w:rPr>
              <w:t>9А</w:t>
            </w:r>
          </w:p>
          <w:p w:rsidR="008C2B55" w:rsidRPr="00F21BD3" w:rsidRDefault="008C2B55" w:rsidP="008C2B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</w:tbl>
    <w:p w:rsidR="00E527B9" w:rsidRDefault="00E527B9"/>
    <w:sectPr w:rsidR="00E52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D3"/>
    <w:rsid w:val="00637124"/>
    <w:rsid w:val="008C2B55"/>
    <w:rsid w:val="00D7586D"/>
    <w:rsid w:val="00E527B9"/>
    <w:rsid w:val="00F21BD3"/>
    <w:rsid w:val="00FB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AF854-12D1-406F-8868-386906EA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2018-03-27T11:51:00Z</dcterms:created>
  <dcterms:modified xsi:type="dcterms:W3CDTF">2018-03-27T12:22:00Z</dcterms:modified>
</cp:coreProperties>
</file>